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Esempio di applicazione della crittografica RSA con numeri primi p, q di 300 cifre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questo esempio vengono descritte le azioni da svolgere con i programmi scritti in python per realizzare una chiave pubblica e una privata da 300 cifre, come richiesto dalla normativa italiana per la sicurezza della crittografia RSA, quindi si mostra un esempio di cifratura di un piccolo testo. Tutti i programmi  utilizzati si trovano nella cartella “Codici in python” e accessibili anche dal mio repository su GitHub </w:t>
      </w:r>
      <w:hyperlink r:id="rId7">
        <w:r w:rsidDel="00000000" w:rsidR="00000000" w:rsidRPr="00000000">
          <w:rPr>
            <w:rFonts w:ascii="Helvetica Neue" w:cs="Helvetica Neue" w:eastAsia="Helvetica Neue" w:hAnsi="Helvetica Neue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Criptografia_RSA</w:t>
        </w:r>
      </w:hyperlink>
      <w:hyperlink r:id="rId8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2"/>
            <w:szCs w:val="22"/>
            <w:u w:val="single"/>
            <w:rtl w:val="0"/>
          </w:rPr>
          <w:t xml:space="preserve">_New</w:t>
        </w:r>
      </w:hyperlink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mentre la spiegazione del funzionamento del sistema crittografico RSA la teoria matematica e gli algoritmi matematici impiegati e trascritti in python  sono sul file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RSA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Sailis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.pdf e altri files nella cartella principale. Come ambiente di sviluppo si è usato Visual Studio Code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per i sistemi operativi: Windows,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Linux e Mac. Per la creazione di numeri primi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è stata utilizzata la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libreria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python sympy che deve essere preventivamente installata nel pc.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 vediamo un esempio di creazione di chiavi pubblica e privata.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88" w:lineRule="auto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scelgono, in modo casuale, due “grandi” numeri primi p e q;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n, come prodotto di p e q;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la funziona di Eulero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 n, ossia il prodotto di (p-1) (q-1);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sceglie un numero h tale che il massimo comun divisore di h  ed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sia 1. In formula matematica: M.C.D. (h,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= 1;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k tale che il prodotto con h sia congruo a 1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numeri n, h, k vengono solitamente chiamati modulo, esponente di codifica (o pubblico) e esponente di decodifica (o privato).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coppia di numeri (n, h) costituiscono la chiave pubblica, mentre (n, k) costituisce la chiave privata. I numeri p e q a questo punto possono essere eliminati.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</w:t>
      </w:r>
    </w:p>
    <w:p w:rsidR="00000000" w:rsidDel="00000000" w:rsidP="00000000" w:rsidRDefault="00000000" w:rsidRPr="00000000" w14:paraId="00000012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Ecco i dettagli della creazione di una chiave pubblica e di una chiave privata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creano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in modo casuale, due “grandi” numeri primi p e q di 300 cifre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GeneraNumeriPrimi.py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Generazione di numeri primi casuali con un numero qualsiasi di cifre con la funzione nextprime() di sympy</w:t>
      </w:r>
    </w:p>
    <w:p w:rsidR="00000000" w:rsidDel="00000000" w:rsidP="00000000" w:rsidRDefault="00000000" w:rsidRPr="00000000" w14:paraId="0000001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ec9b0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sympy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</w:p>
    <w:p w:rsidR="00000000" w:rsidDel="00000000" w:rsidP="00000000" w:rsidRDefault="00000000" w:rsidRPr="00000000" w14:paraId="0000001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ec9b0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secrets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sc</w:t>
      </w:r>
    </w:p>
    <w:p w:rsidR="00000000" w:rsidDel="00000000" w:rsidP="00000000" w:rsidRDefault="00000000" w:rsidRPr="00000000" w14:paraId="0000001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il numero delle cifre del numero primo che vuoi ottenere: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1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Si calcola il numero nbit di bit che occorrono per rappresentare il numero di n cifre</w:t>
      </w:r>
    </w:p>
    <w:p w:rsidR="00000000" w:rsidDel="00000000" w:rsidP="00000000" w:rsidRDefault="00000000" w:rsidRPr="00000000" w14:paraId="0000001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in notazione binaria</w:t>
      </w:r>
    </w:p>
    <w:p w:rsidR="00000000" w:rsidDel="00000000" w:rsidP="00000000" w:rsidRDefault="00000000" w:rsidRPr="00000000" w14:paraId="0000001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1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viene generato un numero binario casuale sn con nbit bit</w:t>
      </w:r>
    </w:p>
    <w:p w:rsidR="00000000" w:rsidDel="00000000" w:rsidP="00000000" w:rsidRDefault="00000000" w:rsidRPr="00000000" w14:paraId="0000001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sn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randbits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1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viene cercato il numero primo p successivo al numero intero sn</w:t>
      </w:r>
    </w:p>
    <w:p w:rsidR="00000000" w:rsidDel="00000000" w:rsidP="00000000" w:rsidRDefault="00000000" w:rsidRPr="00000000" w14:paraId="0000002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nextprime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sn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"Numero primo random con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 cifre: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3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Eseguendo due volte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GeneraNumeriPrimi.py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con Visual Studio  code si ha:</w:t>
      </w:r>
    </w:p>
    <w:p w:rsidR="00000000" w:rsidDel="00000000" w:rsidP="00000000" w:rsidRDefault="00000000" w:rsidRPr="00000000" w14:paraId="0000002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74295</wp:posOffset>
            </wp:positionH>
            <wp:positionV relativeFrom="paragraph">
              <wp:posOffset>86360</wp:posOffset>
            </wp:positionV>
            <wp:extent cx="6120130" cy="2868295"/>
            <wp:effectExtent b="0" l="0" r="0" t="0"/>
            <wp:wrapSquare wrapText="bothSides" distB="0" distT="0" distL="0" distR="0"/>
            <wp:docPr id="2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p= 611805012435660154543907853917048574249155316223167149677422666440823966290861425680260834386503059326879948710093293138377140988612930869547454774596212451435787450034964025088663069109666882430421441731051925715352488770540496852556054272740094579063592788673808650573380461542941352605817787019093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q=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79322746283237736580953995511080071267571186055298036899513904074390647620895349309955091929008334274980277745559549294110954232532525001600234236573577133689045607535761565546682842835101469924294234292077752187035699308305261176691171568672867718218520307523279092060729261070081583304864724205711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calcola n, come prodotto di p e q con il p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rogramma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Moltiplicazione.py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Esegue il prodotto tra due numeri interi qualsiasi</w:t>
      </w:r>
    </w:p>
    <w:p w:rsidR="00000000" w:rsidDel="00000000" w:rsidP="00000000" w:rsidRDefault="00000000" w:rsidRPr="00000000" w14:paraId="0000003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un numero p:'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3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un numero q:'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3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'p*q ='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risultato è: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3910"/>
            <wp:effectExtent b="0" l="0" r="0" t="0"/>
            <wp:wrapSquare wrapText="bothSides" distB="0" distT="0" distL="0" distR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n=p*q=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853005377624697873236594283029651886298659600882173762253524582729466597168592455181535232555150331423643731705337649041978861462430066520839967658812673165696481424138170137245477602848463512178394058029142911294490487044241532977542441314997458118447627797879157643077599492030265972694988391205967904371391921956832639090191715760552249430229588871004468859340450731646314846180156103814970679090827839154230560000900040877914509597610971783900190250679033100102311268039632029879758239391081674678055751606880538733280183897651574645054463987082768338699015003989403894721768398095296081664012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calcola la funziona di Eulero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 n, ossia il prodotto di (p-1) (q-1) sempr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Moltiplicazione.py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, il risultato è: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5815"/>
            <wp:effectExtent b="0" l="0" r="0" t="0"/>
            <wp:wrapSquare wrapText="bothSides" distB="0" distT="0" distL="0" distR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>
          <w:sz w:val="22"/>
          <w:szCs w:val="22"/>
        </w:rPr>
      </w:pP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 = (n-1)(p-1)=</w:t>
      </w:r>
    </w:p>
    <w:p w:rsidR="00000000" w:rsidDel="00000000" w:rsidP="00000000" w:rsidRDefault="00000000" w:rsidRPr="00000000" w14:paraId="00000046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48530053776246978732365942830296518862986596008821737622535245827294665971685924551815352325551503314236437317053376490419788614624300665208399676588126731656964814241381701372454776028484635121783940580291429112944904870442415329775424413149974581184476277978791576430775994920302659726949883912058987915955200321677201529052489028960005767800017423523467752022889292702551391686811345111834195397306418165086652757576512313557999640104962028827832112921665497943452387089760974386852814041556101070757427838166417199253956080947268520609131677573545570290793062297259929224604661045042278305415320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sceglie la chiave pubblica h, ovvero un numero h invertibile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pertanto tale che il massimo comun divisore (MCD) di h  ed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sia 1.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notazione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matematica: MCD (h,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= 1; per far ciò si sceglie per h un numero primo di 305 cifre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GeneraNumeriPrimi.py;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 =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51727024208149462811947429941343849258985140606451776509366812114581042468404046933530102143999222482050942284165254851605850578223831508534552328335175940057128139858356218700838085145970909196155342995858930116790514114581901915370551947345514520855607970304201633598744414437778921645035679288887658767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verifica che h sia invertibile in Z</w:t>
      </w:r>
      <w:r w:rsidDel="00000000" w:rsidR="00000000" w:rsidRPr="00000000">
        <w:rPr>
          <w:sz w:val="22"/>
          <w:szCs w:val="22"/>
          <w:vertAlign w:val="subscript"/>
          <w:rtl w:val="0"/>
        </w:rPr>
        <w:t xml:space="preserve">n</w:t>
      </w:r>
      <w:r w:rsidDel="00000000" w:rsidR="00000000" w:rsidRPr="00000000">
        <w:rPr>
          <w:sz w:val="22"/>
          <w:szCs w:val="22"/>
          <w:rtl w:val="0"/>
        </w:rPr>
        <w:t xml:space="preserve"> ovvero che MCD(</w:t>
      </w:r>
      <m:oMath>
        <m:r>
          <m:t>φ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, h)=1 con il programma </w:t>
      </w:r>
    </w:p>
    <w:p w:rsidR="00000000" w:rsidDel="00000000" w:rsidP="00000000" w:rsidRDefault="00000000" w:rsidRPr="00000000" w14:paraId="0000005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MCD.py</w:t>
      </w:r>
    </w:p>
    <w:p w:rsidR="00000000" w:rsidDel="00000000" w:rsidP="00000000" w:rsidRDefault="00000000" w:rsidRPr="00000000" w14:paraId="0000005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Determina il MCD di due numeri assegnati a, b, con</w:t>
      </w:r>
    </w:p>
    <w:p w:rsidR="00000000" w:rsidDel="00000000" w:rsidP="00000000" w:rsidRDefault="00000000" w:rsidRPr="00000000" w14:paraId="00000053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l'algoritmo di Euclide</w:t>
      </w:r>
    </w:p>
    <w:p w:rsidR="00000000" w:rsidDel="00000000" w:rsidP="00000000" w:rsidRDefault="00000000" w:rsidRPr="00000000" w14:paraId="000000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5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 numero a: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5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secondo numero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:</w:t>
      </w:r>
    </w:p>
    <w:p w:rsidR="00000000" w:rsidDel="00000000" w:rsidP="00000000" w:rsidRDefault="00000000" w:rsidRPr="00000000" w14:paraId="000000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F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0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1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 :</w:t>
      </w:r>
    </w:p>
    <w:p w:rsidR="00000000" w:rsidDel="00000000" w:rsidP="00000000" w:rsidRDefault="00000000" w:rsidRPr="00000000" w14:paraId="0000006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6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6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67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8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L'ultimo resto non nullo è il MCD(a,b)</w:t>
      </w:r>
    </w:p>
    <w:p w:rsidR="00000000" w:rsidDel="00000000" w:rsidP="00000000" w:rsidRDefault="00000000" w:rsidRPr="00000000" w14:paraId="0000006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"MCD("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') =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6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ottiene:</w:t>
      </w:r>
    </w:p>
    <w:p w:rsidR="00000000" w:rsidDel="00000000" w:rsidP="00000000" w:rsidRDefault="00000000" w:rsidRPr="00000000" w14:paraId="0000006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6119820" cy="4902200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Poichè MCD(</w:t>
      </w: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, h)=1 ,  h è invertibile in </w:t>
      </w: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 e si calcola il suo inverso k (chiave privata).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 è tale che il prodotto con h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è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congruo a 1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, k è l’inverso di h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sz w:val="22"/>
                <w:szCs w:val="22"/>
              </w:rPr>
            </m:ctrlPr>
          </m:dPr>
          <m:e>
            <m:r>
              <w:rPr>
                <w:rFonts w:ascii="Helvetica Neue" w:cs="Helvetica Neue" w:eastAsia="Helvetica Neue" w:hAnsi="Helvetica Neue"/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e si ricava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Inverso(H,fi(n)).py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Determina l'inverso di a in Zn se MCD(n,a)=1</w:t>
      </w:r>
    </w:p>
    <w:p w:rsidR="00000000" w:rsidDel="00000000" w:rsidP="00000000" w:rsidRDefault="00000000" w:rsidRPr="00000000" w14:paraId="0000007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"Inserisci il numero da invertire H &lt; fi(n) in Zfi(n), H: 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7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"Inserisci il numero fi(n): 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7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7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7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7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7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 :</w:t>
      </w:r>
    </w:p>
    <w:p w:rsidR="00000000" w:rsidDel="00000000" w:rsidP="00000000" w:rsidRDefault="00000000" w:rsidRPr="00000000" w14:paraId="0000008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8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8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viene stampato l'MCD(a,n)</w:t>
      </w:r>
    </w:p>
    <w:p w:rsidR="00000000" w:rsidDel="00000000" w:rsidP="00000000" w:rsidRDefault="00000000" w:rsidRPr="00000000" w14:paraId="0000008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8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"MCD("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")="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8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'Inverso non calcolabile con questa routine'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dcdcaa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exit</w:t>
      </w:r>
    </w:p>
    <w:p w:rsidR="00000000" w:rsidDel="00000000" w:rsidP="00000000" w:rsidRDefault="00000000" w:rsidRPr="00000000" w14:paraId="0000008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):</w:t>
      </w:r>
    </w:p>
    <w:p w:rsidR="00000000" w:rsidDel="00000000" w:rsidP="00000000" w:rsidRDefault="00000000" w:rsidRPr="00000000" w14:paraId="0000008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=-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8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9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09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):</w:t>
      </w:r>
    </w:p>
    <w:p w:rsidR="00000000" w:rsidDel="00000000" w:rsidP="00000000" w:rsidRDefault="00000000" w:rsidRPr="00000000" w14:paraId="0000009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=-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9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9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9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lt[0] è l'inverso di H in Zfi(n) se MCD(fi(n),H)=1</w:t>
      </w:r>
    </w:p>
    <w:p w:rsidR="00000000" w:rsidDel="00000000" w:rsidP="00000000" w:rsidRDefault="00000000" w:rsidRPr="00000000" w14:paraId="0000009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9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"l'inverso è:"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9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Inverso(H,fi(n)).py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 h e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sz w:val="22"/>
                <w:szCs w:val="22"/>
              </w:rPr>
            </m:ctrlPr>
          </m:dPr>
          <m:e>
            <m:r>
              <w:rPr>
                <w:rFonts w:ascii="Helvetica Neue" w:cs="Helvetica Neue" w:eastAsia="Helvetica Neue" w:hAnsi="Helvetica Neue"/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si ottiene: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5180"/>
            <wp:effectExtent b="0" l="0" r="0" t="0"/>
            <wp:wrapSquare wrapText="bothSides" distB="0" distT="0" distL="0" distR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k=</w:t>
      </w:r>
    </w:p>
    <w:p w:rsidR="00000000" w:rsidDel="00000000" w:rsidP="00000000" w:rsidRDefault="00000000" w:rsidRPr="00000000" w14:paraId="000000A6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9804771360067105089632872396284001781706009641710387807506331374899920457883430878527895186573460352180168927297236087600524396767511237045933403778937521871079310735291806850112359714052848817148884684050537397138603285963130944365238541393470013046034462568862230247427102514564576899938980967451387566211855125199170364386168765314596298699891836253507474521707941531058205503056534531282069574746724367050180376222860245525308081133595618374346604649270260023737956813175281261124690660837498825791222723175021283491779952362777274424431418020211675158058283176588559131079707820089405009222263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numeri n, h, k vengono solitamente chiamati modulo, esponente di codifica (o chiave pubblic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e esponente di decodifica (o chiave privat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coppia di numeri (n, h) costitui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sce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la chiave pubblica, mentre (n, k) costituisce la chiave privata. I numeri p e q a questo punto possono essere eliminati.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codifica di un messaggio M nel corrispondente testo cifrato C avviene nel seguente modo: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-&gt; numero N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cifrato N’= N^h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criptato C  da N’ → testo criptato</w:t>
          </w:r>
        </w:sdtContent>
      </w:sdt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decodifica invece avviene nel seguente modo: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Numero cifrato N’  da testo criptato → Numero cifrato N’</w:t>
          </w:r>
        </w:sdtContent>
      </w:sdt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N = (N’)^k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M da Numero N → M</w:t>
          </w:r>
        </w:sdtContent>
      </w:sdt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Di seguito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codifica di un messaggio M con il programm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DaStringaANumero.py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B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una stringa di caratteri ASCII in un numero intero</w:t>
      </w:r>
    </w:p>
    <w:p w:rsidR="00000000" w:rsidDel="00000000" w:rsidP="00000000" w:rsidRDefault="00000000" w:rsidRPr="00000000" w14:paraId="000000B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</w:p>
    <w:p w:rsidR="00000000" w:rsidDel="00000000" w:rsidP="00000000" w:rsidRDefault="00000000" w:rsidRPr="00000000" w14:paraId="000000C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una stringa da convertire in numero: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C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C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'Numero: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Creiamo prima il messaggio: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= </w:t>
      </w:r>
    </w:p>
    <w:p w:rsidR="00000000" w:rsidDel="00000000" w:rsidP="00000000" w:rsidRDefault="00000000" w:rsidRPr="00000000" w14:paraId="000000CA">
      <w:pPr>
        <w:spacing w:line="288" w:lineRule="auto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quattro pirati nel mar dei sargassi sopra una zattera fatta di assi stanno remando dicono loro alla ricerca di un grande tesoro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Convertiamo il messaggio M in un numero intero N.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-&gt; numero N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0050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=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3673299158336041797412303322603794516617400392827520465106720751563186384931215489698526119741610333922276169602090537998516803298602623064566086180174365596853371913279530422161410359100773006691748409893877993772374550195890786192237956787041279739448252265643374959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numero cifrato o criptato N’ altro non è che la potenza h-esima di N in Z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vertAlign w:val="subscript"/>
          <w:rtl w:val="0"/>
        </w:rPr>
        <w:t xml:space="preserve">n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. Ora criptiamo il numero N con il programma </w:t>
      </w:r>
    </w:p>
    <w:p w:rsidR="00000000" w:rsidDel="00000000" w:rsidP="00000000" w:rsidRDefault="00000000" w:rsidRPr="00000000" w14:paraId="000000D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Cripta.py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Calcola la potenza b^H in Zn</w:t>
      </w:r>
    </w:p>
    <w:p w:rsidR="00000000" w:rsidDel="00000000" w:rsidP="00000000" w:rsidRDefault="00000000" w:rsidRPr="00000000" w14:paraId="000000D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base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chiave pubblica H: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n (di Zn):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</w:p>
    <w:p w:rsidR="00000000" w:rsidDel="00000000" w:rsidP="00000000" w:rsidRDefault="00000000" w:rsidRPr="00000000" w14:paraId="000000D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fc1ff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H</w:t>
      </w:r>
    </w:p>
    <w:p w:rsidR="00000000" w:rsidDel="00000000" w:rsidP="00000000" w:rsidRDefault="00000000" w:rsidRPr="00000000" w14:paraId="000000D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D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D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E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0E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E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E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0E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E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0E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'La potenza b^H modulo(n) è:'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E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cifrato N’= N^h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Z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N’=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44149166373555378151822874723117834852229920157630652646594496279221366169227889499508433383903442581391338695622703123371168853062677530717049707008612814894226945180483896423388650318239615094141714219543600357657785393837946119249554471344678077007995710875902537153984798773967141625168771615433094856317835234344656205512459185491553733527243245043127509372578609360082385469786697326073758361422057992947732815261627227548966502530835135385626943273883131026691725273630121151562412328614656781025484234675747520164476667311379398693421955889408575329703462601942800876133500155248793076320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Convertiamo il numero criptato N’ in un testo criptato esadecimale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DaInteroAEsadecimale.py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intero in una stringa esadecimale</w:t>
      </w:r>
    </w:p>
    <w:p w:rsidR="00000000" w:rsidDel="00000000" w:rsidP="00000000" w:rsidRDefault="00000000" w:rsidRPr="00000000" w14:paraId="000000F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intero da convertire in esadecimale: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F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F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hex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'testo:'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criptato C  da N’ → testo (esadecima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902200"/>
            <wp:effectExtent b="0" l="0" r="0" t="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C=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28522bd462cb084d1131a90776af3f76e028300737b4b0ed2a7044b15563c76950ac7115e461af33cd512b8f24342710543d154c13c1304d3303403bec8251b8bbd96f41c92daba572394dd90cffb88bb12fc531720d8354e61a72e2cc0d129f460f77f8b3e0a7610f46074eacf4e7c59176b1a1f419b1ffeb6b009c33b82111a19e8a54464c7dfd0cfaccd09164c18105034d09aba6d334074beb0d3ed348623deca927671c2e1b89ade121861dc9ee15f465eda9e0c1eeda764e46780342034436c3e2b8d9dbd4229e8d79f9ed67489e48bb7bc2ce1f39745233933b9b35678cbd0bfc5d43df3f8076b1c76b85f826245e0e1e48b27edc4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decodifica d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el messaggio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  avviene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convertendo il numero esadecimale C in intero con il programma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DaEsadecimaleAIntero.py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esadecimale in un numero intero</w:t>
      </w:r>
    </w:p>
    <w:p w:rsidR="00000000" w:rsidDel="00000000" w:rsidP="00000000" w:rsidRDefault="00000000" w:rsidRPr="00000000" w14:paraId="0000010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esadecimale da convertire in numero intero: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0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'Intero:'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C">
      <w:pPr>
        <w:shd w:fill="1f1f1f" w:val="clear"/>
        <w:spacing w:line="360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Numero cifrato N’  da testo criptato C (numero esadecimale) → Numero  N’ 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(numero intero criptato)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N’=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44149166373555378151822874723117834852229920157630652646594496279221366169227889499508433383903442581391338695622703123371168853062677530717049707008612814894226945180483896423388650318239615094141714219543600357657785393837946119249554471344678077007995710875902537153984798773967141625168771615433094856317835234344656205512459185491553733527243245043127509372578609360082385469786697326073758361422057992947732815261627227548966502530835135385626943273883131026691725273630121151562412328614656781025484234675747520164476667311379398693421955889408575329703462601942800876133500155248793076320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numero intero N in chiaro si ottiene dal numero intero criptato N’ grazie al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Decriptab.py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Calcola la potenza b^K in Zn</w:t>
      </w:r>
    </w:p>
    <w:p w:rsidR="00000000" w:rsidDel="00000000" w:rsidP="00000000" w:rsidRDefault="00000000" w:rsidRPr="00000000" w14:paraId="0000011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base criptata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chiave privata K: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n (di Zn):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</w:p>
    <w:p w:rsidR="00000000" w:rsidDel="00000000" w:rsidP="00000000" w:rsidRDefault="00000000" w:rsidRPr="00000000" w14:paraId="0000011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fc1ff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K</w:t>
      </w:r>
    </w:p>
    <w:p w:rsidR="00000000" w:rsidDel="00000000" w:rsidP="00000000" w:rsidRDefault="00000000" w:rsidRPr="00000000" w14:paraId="0000011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11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11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11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12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2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12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12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2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12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'La potenza b^K modulo(n) è:'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2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che calcola il numero N attraverso la formula: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N = (N’)^k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Decriptab.py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si ottiene: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=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3673299158336041797412303322603794516617400392827520465106720751563186384931215489698526119741610333922276169602090537998516803298602623064566086180174365596853371913279530422161410359100773006691748409893877993772374550195890786192237956787041279739448252265643374959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Calcoliamo ora il messaggio in chiaro con il programma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DaNumeroAStringa.py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intero in una stringa di caratteri ASCII esteso</w:t>
      </w:r>
    </w:p>
    <w:p w:rsidR="00000000" w:rsidDel="00000000" w:rsidP="00000000" w:rsidRDefault="00000000" w:rsidRPr="00000000" w14:paraId="0000013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e917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''</w:t>
      </w:r>
    </w:p>
    <w:p w:rsidR="00000000" w:rsidDel="00000000" w:rsidP="00000000" w:rsidRDefault="00000000" w:rsidRPr="00000000" w14:paraId="0000013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intero da convertire in stringa: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3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:</w:t>
      </w:r>
    </w:p>
    <w:p w:rsidR="00000000" w:rsidDel="00000000" w:rsidP="00000000" w:rsidRDefault="00000000" w:rsidRPr="00000000" w14:paraId="0000013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</w:p>
    <w:p w:rsidR="00000000" w:rsidDel="00000000" w:rsidP="00000000" w:rsidRDefault="00000000" w:rsidRPr="00000000" w14:paraId="0000013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chr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3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</w:p>
    <w:p w:rsidR="00000000" w:rsidDel="00000000" w:rsidP="00000000" w:rsidRDefault="00000000" w:rsidRPr="00000000" w14:paraId="0000013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</w:p>
    <w:p w:rsidR="00000000" w:rsidDel="00000000" w:rsidP="00000000" w:rsidRDefault="00000000" w:rsidRPr="00000000" w14:paraId="0000013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'testo:'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3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DaNumeroAStringa.py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si ottiene: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M da Numero N → M</w:t>
          </w:r>
        </w:sdtContent>
      </w:sdt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 =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quattro pirati nel mar dei sargassi sopra una zattera fatta di assi stanno remando dicono loro alla ricerca di un grande tesoro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E’ tutto, grazie mille!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  <w:font w:name="Arial Unicode M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erif" w:cs="Liberation Serif" w:eastAsia="Liberation Serif" w:hAnsi="Liberation Serif"/>
        <w:sz w:val="24"/>
        <w:szCs w:val="24"/>
        <w:lang w:val="it-I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qFormat w:val="1"/>
    <w:pPr>
      <w:widowControl w:val="1"/>
      <w:kinsoku w:val="1"/>
      <w:overflowPunct w:val="1"/>
      <w:autoSpaceDE w:val="1"/>
      <w:bidi w:val="0"/>
    </w:pPr>
    <w:rPr>
      <w:rFonts w:ascii="Liberation Serif" w:cs="Lohit Devanagari" w:eastAsia="Noto Serif CJK SC" w:hAnsi="Liberation Serif"/>
      <w:color w:val="auto"/>
      <w:kern w:val="2"/>
      <w:sz w:val="24"/>
      <w:szCs w:val="24"/>
      <w:lang w:bidi="hi-IN" w:eastAsia="zh-CN" w:val="it-IT"/>
    </w:rPr>
  </w:style>
  <w:style w:type="paragraph" w:styleId="Titolo">
    <w:name w:val="Titolo"/>
    <w:basedOn w:val="Normal"/>
    <w:next w:val="Corpodeltesto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Corpodeltesto">
    <w:name w:val="Body Text"/>
    <w:basedOn w:val="Normal"/>
    <w:pPr>
      <w:spacing w:after="140" w:before="0" w:line="276" w:lineRule="auto"/>
    </w:pPr>
    <w:rPr/>
  </w:style>
  <w:style w:type="paragraph" w:styleId="Elenco">
    <w:name w:val="List"/>
    <w:basedOn w:val="Corpodeltesto"/>
    <w:pPr/>
    <w:rPr>
      <w:rFonts w:cs="Lohit Devanagari"/>
    </w:rPr>
  </w:style>
  <w:style w:type="paragraph" w:styleId="Didascalia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ice">
    <w:name w:val="Indice"/>
    <w:basedOn w:val="Normal"/>
    <w:qFormat w:val="1"/>
    <w:pPr>
      <w:suppressLineNumbers w:val="1"/>
    </w:pPr>
    <w:rPr>
      <w:rFonts w:cs="Lohit Devanagari"/>
    </w:rPr>
  </w:style>
  <w:style w:type="paragraph" w:styleId="Corpo">
    <w:name w:val="Corpo"/>
    <w:qFormat w:val="1"/>
    <w:pPr>
      <w:keepNext w:val="0"/>
      <w:keepLines w:val="0"/>
      <w:pageBreakBefore w:val="0"/>
      <w:widowControl w:val="1"/>
      <w:pBdr/>
      <w:suppressAutoHyphens w:val="0"/>
      <w:kinsoku w:val="1"/>
      <w:overflowPunct w:val="1"/>
      <w:autoSpaceDE w:val="1"/>
      <w:bidi w:val="0"/>
      <w:spacing w:after="0" w:before="0" w:line="240" w:lineRule="auto"/>
      <w:ind w:start="0" w:end="0" w:hanging="0"/>
      <w:jc/>
    </w:pPr>
    <w:rPr>
      <w:rFonts w:ascii="Helvetica Neue" w:cs="Arial Unicode MS" w:eastAsia="Arial Unicode MS" w:hAnsi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fill="auto" w:val="clear"/>
      <w:vertAlign w:val="baseline"/>
      <w:lang w:bidi="hi-IN" w:eastAsia="zh-CN" w:val="it-IT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7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hyperlink" Target="https://github.com/EnricoSailis/Criptografia_RSA_New" TargetMode="External"/><Relationship Id="rId8" Type="http://schemas.openxmlformats.org/officeDocument/2006/relationships/hyperlink" Target="https://github.com/EnricoSailis/Criptografia_RSA_Ne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sKU5jthv4gbTuJUsIoy/mIlcBg==">CgMxLjAaLQoBMBIoCiYIB0IiCg5IZWx2ZXRpY2EgTmV1ZRIQQXJpYWwgVW5pY29kZSBNUxotCgExEigKJggHQiIKDkhlbHZldGljYSBOZXVlEhBBcmlhbCBVbmljb2RlIE1TGi0KATISKAomCAdCIgoOSGVsdmV0aWNhIE5ldWUSEEFyaWFsIFVuaWNvZGUgTVMaLQoBMxIoCiYIB0IiCg5IZWx2ZXRpY2EgTmV1ZRIQQXJpYWwgVW5pY29kZSBNUxotCgE0EigKJggHQiIKDkhlbHZldGljYSBOZXVlEhBBcmlhbCBVbmljb2RlIE1TGi0KATUSKAomCAdCIgoOSGVsdmV0aWNhIE5ldWUSEEFyaWFsIFVuaWNvZGUgTVM4AHIhMUlfNHJuRW9sRmpuaGR4VkJKYk1nYzYyVmstbGVjckZ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2023-10-22T11:50:22Z</dcterms:created>
</cp:coreProperties>
</file>